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D2287A" w14:textId="29992C0A" w:rsidR="00A221C4" w:rsidRPr="00B67E73" w:rsidRDefault="00B67E73" w:rsidP="00B67E73">
      <w:pPr>
        <w:jc w:val="center"/>
        <w:rPr>
          <w:color w:val="FF0000"/>
          <w:sz w:val="60"/>
          <w:szCs w:val="60"/>
        </w:rPr>
      </w:pPr>
      <w:r w:rsidRPr="00B67E73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035304"/>
    <w:p w14:paraId="336AE323" w14:textId="1671DF88" w:rsidR="00C32144" w:rsidRPr="00B67E73" w:rsidRDefault="00B67E73" w:rsidP="00C32144">
      <w:pPr>
        <w:rPr>
          <w:sz w:val="24"/>
          <w:szCs w:val="24"/>
          <w:u w:val="single"/>
          <w:lang w:val="en-GB"/>
        </w:rPr>
      </w:pPr>
      <w:r w:rsidRPr="00B67E73">
        <w:rPr>
          <w:sz w:val="24"/>
          <w:szCs w:val="24"/>
          <w:u w:val="single"/>
        </w:rPr>
        <w:t xml:space="preserve">I/ </w:t>
      </w:r>
      <w:r w:rsidR="00DE00A4" w:rsidRPr="00B67E73">
        <w:rPr>
          <w:sz w:val="24"/>
          <w:szCs w:val="24"/>
          <w:u w:val="single"/>
        </w:rPr>
        <w:t>Conjuguer les verbes entre parenthèse au passé simple</w:t>
      </w:r>
      <w:r w:rsidRPr="00B67E73">
        <w:rPr>
          <w:sz w:val="24"/>
          <w:szCs w:val="24"/>
          <w:u w:val="single"/>
        </w:rPr>
        <w:t> :</w:t>
      </w:r>
    </w:p>
    <w:p w14:paraId="7C4E2A7F" w14:textId="77777777" w:rsidR="00035304" w:rsidRDefault="00035304" w:rsidP="00C32144">
      <w:pPr>
        <w:rPr>
          <w:sz w:val="24"/>
          <w:szCs w:val="24"/>
          <w:lang w:val="en-GB"/>
        </w:rPr>
      </w:pPr>
    </w:p>
    <w:p w14:paraId="71830333" w14:textId="7AB5AAB7" w:rsidR="000368AE" w:rsidRPr="00035304" w:rsidRDefault="00FB340A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</w:t>
      </w:r>
      <w:r w:rsidR="00DE00A4">
        <w:rPr>
          <w:sz w:val="24"/>
          <w:szCs w:val="24"/>
          <w:lang w:val="en-GB"/>
        </w:rPr>
        <w:t xml:space="preserve"> … candies at the school (bring)</w:t>
      </w:r>
    </w:p>
    <w:p w14:paraId="4A1EA061" w14:textId="3EAE0056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… me a letter (write)</w:t>
      </w:r>
    </w:p>
    <w:p w14:paraId="13FB95F6" w14:textId="670F2F07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… playing together (like)</w:t>
      </w:r>
    </w:p>
    <w:p w14:paraId="35B4C759" w14:textId="0247AB20" w:rsidR="000368AE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 </w:t>
      </w:r>
      <w:r w:rsidR="00DE00A4">
        <w:rPr>
          <w:sz w:val="24"/>
          <w:szCs w:val="24"/>
          <w:lang w:val="en-GB"/>
        </w:rPr>
        <w:t>Last year, I … to London (travel)</w:t>
      </w:r>
    </w:p>
    <w:p w14:paraId="127C994F" w14:textId="10569B3D" w:rsidR="00357A15" w:rsidRDefault="00357A15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Karen … Jason, this morning (kiss)</w:t>
      </w:r>
    </w:p>
    <w:p w14:paraId="3E9598D6" w14:textId="584384E3" w:rsidR="00B77807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happy (be)</w:t>
      </w:r>
    </w:p>
    <w:p w14:paraId="73507805" w14:textId="51DA5BBB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… the car and she … it (take, break)</w:t>
      </w:r>
    </w:p>
    <w:p w14:paraId="71195E16" w14:textId="1B18BBA3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John … what to say (know)</w:t>
      </w:r>
    </w:p>
    <w:p w14:paraId="753B5F03" w14:textId="2F09D82B" w:rsidR="000368AE" w:rsidRPr="0003530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how to speak English, but I … (learn, forget)</w:t>
      </w:r>
    </w:p>
    <w:p w14:paraId="01B8DB06" w14:textId="47C8EDFD" w:rsidR="000368AE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…</w:t>
      </w:r>
      <w:r w:rsidR="000368AE" w:rsidRPr="00035304">
        <w:rPr>
          <w:sz w:val="24"/>
          <w:szCs w:val="24"/>
          <w:lang w:val="en-GB"/>
        </w:rPr>
        <w:t xml:space="preserve"> you </w:t>
      </w:r>
      <w:r>
        <w:rPr>
          <w:sz w:val="24"/>
          <w:szCs w:val="24"/>
          <w:lang w:val="en-GB"/>
        </w:rPr>
        <w:t>want</w:t>
      </w:r>
      <w:r w:rsidR="000368AE" w:rsidRPr="00035304">
        <w:rPr>
          <w:sz w:val="24"/>
          <w:szCs w:val="24"/>
          <w:lang w:val="en-GB"/>
        </w:rPr>
        <w:t xml:space="preserve"> him to leave?</w:t>
      </w:r>
      <w:r>
        <w:rPr>
          <w:sz w:val="24"/>
          <w:szCs w:val="24"/>
          <w:lang w:val="en-GB"/>
        </w:rPr>
        <w:t xml:space="preserve"> (Do)</w:t>
      </w:r>
    </w:p>
    <w:p w14:paraId="0B0CCB6A" w14:textId="2CC18D53" w:rsidR="00B77807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Jack … a dog, but his dog … few years ago (have, die)</w:t>
      </w:r>
    </w:p>
    <w:p w14:paraId="18577129" w14:textId="5914A8CE" w:rsidR="00DE00A4" w:rsidRDefault="00DE00A4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Katie </w:t>
      </w:r>
      <w:r w:rsidR="00357A15">
        <w:rPr>
          <w:sz w:val="24"/>
          <w:szCs w:val="24"/>
          <w:lang w:val="en-GB"/>
        </w:rPr>
        <w:t>… me that I … beautiful (tell, be)</w:t>
      </w:r>
    </w:p>
    <w:p w14:paraId="089CCBEB" w14:textId="77777777" w:rsidR="00357A15" w:rsidRPr="00035304" w:rsidRDefault="00357A15" w:rsidP="00357A15">
      <w:pPr>
        <w:ind w:left="720"/>
        <w:rPr>
          <w:sz w:val="24"/>
          <w:szCs w:val="24"/>
          <w:lang w:val="en-GB"/>
        </w:rPr>
      </w:pPr>
    </w:p>
    <w:p w14:paraId="0DBE4E6C" w14:textId="58D33DCE" w:rsidR="00C32144" w:rsidRPr="00CD58F8" w:rsidRDefault="00C32144" w:rsidP="00C32144">
      <w:pPr>
        <w:rPr>
          <w:sz w:val="24"/>
          <w:szCs w:val="24"/>
          <w:lang w:val="en-GB"/>
        </w:rPr>
      </w:pPr>
    </w:p>
    <w:p w14:paraId="3AF6E6FF" w14:textId="77777777" w:rsidR="00C32144" w:rsidRPr="00C32144" w:rsidRDefault="00C32144" w:rsidP="00C32144">
      <w:pPr>
        <w:rPr>
          <w:lang w:val="en-GB"/>
        </w:rPr>
      </w:pPr>
    </w:p>
    <w:sectPr w:rsidR="00C32144" w:rsidRPr="00C3214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997021" w14:textId="77777777" w:rsidR="0086206E" w:rsidRDefault="0086206E" w:rsidP="00A221C4">
      <w:pPr>
        <w:spacing w:after="0" w:line="240" w:lineRule="auto"/>
      </w:pPr>
      <w:r>
        <w:separator/>
      </w:r>
    </w:p>
  </w:endnote>
  <w:endnote w:type="continuationSeparator" w:id="0">
    <w:p w14:paraId="00D7F4C4" w14:textId="77777777" w:rsidR="0086206E" w:rsidRDefault="0086206E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3E8B2B" w14:textId="77777777" w:rsidR="0086206E" w:rsidRDefault="0086206E" w:rsidP="00A221C4">
      <w:pPr>
        <w:spacing w:after="0" w:line="240" w:lineRule="auto"/>
      </w:pPr>
      <w:r>
        <w:separator/>
      </w:r>
    </w:p>
  </w:footnote>
  <w:footnote w:type="continuationSeparator" w:id="0">
    <w:p w14:paraId="0AE2D832" w14:textId="77777777" w:rsidR="0086206E" w:rsidRDefault="0086206E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C603F"/>
    <w:multiLevelType w:val="hybridMultilevel"/>
    <w:tmpl w:val="2CE0EB6A"/>
    <w:lvl w:ilvl="0" w:tplc="E1E2227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AE08C9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A0ED74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926107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CE8F5E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5E858A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D66BB5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35E568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34004FD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4"/>
  </w:num>
  <w:num w:numId="6">
    <w:abstractNumId w:val="7"/>
  </w:num>
  <w:num w:numId="7">
    <w:abstractNumId w:val="15"/>
  </w:num>
  <w:num w:numId="8">
    <w:abstractNumId w:val="9"/>
  </w:num>
  <w:num w:numId="9">
    <w:abstractNumId w:val="4"/>
  </w:num>
  <w:num w:numId="10">
    <w:abstractNumId w:val="11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8"/>
  </w:num>
  <w:num w:numId="16">
    <w:abstractNumId w:val="13"/>
  </w:num>
  <w:num w:numId="17">
    <w:abstractNumId w:val="10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35304"/>
    <w:rsid w:val="000368AE"/>
    <w:rsid w:val="000A0959"/>
    <w:rsid w:val="001D0593"/>
    <w:rsid w:val="00266B68"/>
    <w:rsid w:val="00357A15"/>
    <w:rsid w:val="003D7B03"/>
    <w:rsid w:val="004B5D1C"/>
    <w:rsid w:val="0077794C"/>
    <w:rsid w:val="00794A33"/>
    <w:rsid w:val="0086206E"/>
    <w:rsid w:val="008640F5"/>
    <w:rsid w:val="008D7104"/>
    <w:rsid w:val="00904A60"/>
    <w:rsid w:val="00A221C4"/>
    <w:rsid w:val="00AB5ADA"/>
    <w:rsid w:val="00B67E73"/>
    <w:rsid w:val="00B77807"/>
    <w:rsid w:val="00C32144"/>
    <w:rsid w:val="00CD58F8"/>
    <w:rsid w:val="00DD719F"/>
    <w:rsid w:val="00DE00A4"/>
    <w:rsid w:val="00DF0E77"/>
    <w:rsid w:val="00EF0FD0"/>
    <w:rsid w:val="00FB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19</cp:revision>
  <dcterms:created xsi:type="dcterms:W3CDTF">2020-06-10T21:44:00Z</dcterms:created>
  <dcterms:modified xsi:type="dcterms:W3CDTF">2020-11-25T09:55:00Z</dcterms:modified>
</cp:coreProperties>
</file>