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C2CD716" w:rsidR="008640F5" w:rsidRPr="00BC21D4" w:rsidRDefault="00396AE7" w:rsidP="00102DAE">
      <w:pPr>
        <w:spacing w:after="0"/>
        <w:jc w:val="center"/>
        <w:rPr>
          <w:color w:val="000000" w:themeColor="text1"/>
          <w:sz w:val="60"/>
          <w:szCs w:val="60"/>
        </w:rPr>
      </w:pPr>
      <w:r w:rsidRPr="00BC21D4">
        <w:rPr>
          <w:color w:val="000000" w:themeColor="text1"/>
          <w:sz w:val="60"/>
          <w:szCs w:val="60"/>
        </w:rPr>
        <w:t>Exercice</w:t>
      </w:r>
    </w:p>
    <w:p w14:paraId="17019028" w14:textId="4241ED72" w:rsidR="00C32144" w:rsidRPr="00BC21D4" w:rsidRDefault="00C32144" w:rsidP="00102DAE">
      <w:pPr>
        <w:spacing w:after="0"/>
        <w:rPr>
          <w:color w:val="000000" w:themeColor="text1"/>
        </w:rPr>
      </w:pPr>
    </w:p>
    <w:p w14:paraId="4B64A98F" w14:textId="77777777" w:rsidR="00DA64EB" w:rsidRPr="00BC21D4" w:rsidRDefault="00DA64EB" w:rsidP="00F018C0">
      <w:pPr>
        <w:spacing w:after="0"/>
        <w:jc w:val="center"/>
        <w:rPr>
          <w:color w:val="000000" w:themeColor="text1"/>
          <w:sz w:val="24"/>
          <w:szCs w:val="24"/>
        </w:rPr>
      </w:pPr>
    </w:p>
    <w:p w14:paraId="70451007" w14:textId="6BED6F2B" w:rsidR="00F018C0" w:rsidRPr="00BC21D4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BC21D4">
        <w:rPr>
          <w:color w:val="000000" w:themeColor="text1"/>
          <w:sz w:val="28"/>
          <w:szCs w:val="28"/>
          <w:u w:val="single"/>
        </w:rPr>
        <w:t xml:space="preserve">I/ </w:t>
      </w:r>
      <w:r w:rsidR="00801F2A" w:rsidRPr="00BC21D4">
        <w:rPr>
          <w:color w:val="000000" w:themeColor="text1"/>
          <w:sz w:val="28"/>
          <w:szCs w:val="28"/>
          <w:u w:val="single"/>
        </w:rPr>
        <w:t>Compléter les phrases avec « </w:t>
      </w:r>
      <w:proofErr w:type="spellStart"/>
      <w:r w:rsidR="00D64067" w:rsidRPr="00BC21D4">
        <w:rPr>
          <w:color w:val="000000" w:themeColor="text1"/>
          <w:sz w:val="28"/>
          <w:szCs w:val="28"/>
          <w:u w:val="single"/>
        </w:rPr>
        <w:t>Allow</w:t>
      </w:r>
      <w:proofErr w:type="spellEnd"/>
      <w:r w:rsidR="00801F2A" w:rsidRPr="00BC21D4">
        <w:rPr>
          <w:color w:val="000000" w:themeColor="text1"/>
          <w:sz w:val="28"/>
          <w:szCs w:val="28"/>
          <w:u w:val="single"/>
        </w:rPr>
        <w:t> » ou « </w:t>
      </w:r>
      <w:r w:rsidR="00D64067" w:rsidRPr="00BC21D4">
        <w:rPr>
          <w:color w:val="000000" w:themeColor="text1"/>
          <w:sz w:val="28"/>
          <w:szCs w:val="28"/>
          <w:u w:val="single"/>
        </w:rPr>
        <w:t>Let</w:t>
      </w:r>
      <w:r w:rsidR="00801F2A" w:rsidRPr="00BC21D4">
        <w:rPr>
          <w:color w:val="000000" w:themeColor="text1"/>
          <w:sz w:val="28"/>
          <w:szCs w:val="28"/>
          <w:u w:val="single"/>
        </w:rPr>
        <w:t> »</w:t>
      </w:r>
    </w:p>
    <w:p w14:paraId="5B9DE510" w14:textId="77777777" w:rsidR="005E3ED9" w:rsidRPr="00BC21D4" w:rsidRDefault="005E3ED9" w:rsidP="00CE7002">
      <w:pPr>
        <w:spacing w:after="0"/>
        <w:rPr>
          <w:color w:val="000000" w:themeColor="text1"/>
          <w:sz w:val="24"/>
          <w:szCs w:val="24"/>
        </w:rPr>
      </w:pPr>
    </w:p>
    <w:p w14:paraId="4D363175" w14:textId="543CFD1E" w:rsidR="00A95544" w:rsidRPr="00BC21D4" w:rsidRDefault="00D64067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My </w:t>
      </w:r>
      <w:r w:rsidR="002D35D2" w:rsidRPr="00BC21D4">
        <w:rPr>
          <w:color w:val="000000" w:themeColor="text1"/>
          <w:sz w:val="24"/>
          <w:szCs w:val="24"/>
          <w:lang w:val="en-GB"/>
        </w:rPr>
        <w:t>parents</w:t>
      </w:r>
      <w:r w:rsidRPr="00BC21D4">
        <w:rPr>
          <w:color w:val="000000" w:themeColor="text1"/>
          <w:sz w:val="24"/>
          <w:szCs w:val="24"/>
          <w:lang w:val="en-GB"/>
        </w:rPr>
        <w:t xml:space="preserve">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="002D35D2" w:rsidRPr="00BC21D4">
        <w:rPr>
          <w:color w:val="000000" w:themeColor="text1"/>
          <w:sz w:val="24"/>
          <w:szCs w:val="24"/>
          <w:lang w:val="en-GB"/>
        </w:rPr>
        <w:t xml:space="preserve"> me sleep in your house tonight</w:t>
      </w:r>
    </w:p>
    <w:p w14:paraId="3AAA9707" w14:textId="42C752D2" w:rsidR="00FD1599" w:rsidRPr="00BC21D4" w:rsidRDefault="00A66636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They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me turn on the </w:t>
      </w:r>
      <w:r w:rsidR="00D86E2B" w:rsidRPr="00BC21D4">
        <w:rPr>
          <w:color w:val="000000" w:themeColor="text1"/>
          <w:sz w:val="24"/>
          <w:szCs w:val="24"/>
          <w:lang w:val="en-GB"/>
        </w:rPr>
        <w:t>t</w:t>
      </w:r>
      <w:r w:rsidRPr="00BC21D4">
        <w:rPr>
          <w:color w:val="000000" w:themeColor="text1"/>
          <w:sz w:val="24"/>
          <w:szCs w:val="24"/>
          <w:lang w:val="en-GB"/>
        </w:rPr>
        <w:t>v for an hour</w:t>
      </w:r>
    </w:p>
    <w:p w14:paraId="69271A9C" w14:textId="7BAA771E" w:rsidR="00137A0C" w:rsidRPr="00BC21D4" w:rsidRDefault="00396AE7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>…</w:t>
      </w:r>
      <w:r w:rsidR="00137A0C" w:rsidRPr="00BC21D4">
        <w:rPr>
          <w:color w:val="000000" w:themeColor="text1"/>
          <w:sz w:val="24"/>
          <w:szCs w:val="24"/>
          <w:lang w:val="en-GB"/>
        </w:rPr>
        <w:t xml:space="preserve"> them go to the beach</w:t>
      </w:r>
    </w:p>
    <w:p w14:paraId="22816D59" w14:textId="34C7132A" w:rsidR="009331DA" w:rsidRPr="00BC21D4" w:rsidRDefault="009331DA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>They don't 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smoke in this hotel</w:t>
      </w:r>
    </w:p>
    <w:p w14:paraId="52A0E5C9" w14:textId="70C766F7" w:rsidR="00D86E2B" w:rsidRPr="00BC21D4" w:rsidRDefault="00D86E2B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The hospital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 visitors after 8 </w:t>
      </w:r>
      <w:proofErr w:type="spellStart"/>
      <w:r w:rsidRPr="00BC21D4">
        <w:rPr>
          <w:color w:val="000000" w:themeColor="text1"/>
          <w:sz w:val="24"/>
          <w:szCs w:val="24"/>
          <w:lang w:val="en-GB"/>
        </w:rPr>
        <w:t>p.m</w:t>
      </w:r>
      <w:proofErr w:type="spellEnd"/>
    </w:p>
    <w:p w14:paraId="6CD7C4D2" w14:textId="0C040220" w:rsidR="00137A0C" w:rsidRPr="00BC21D4" w:rsidRDefault="00137A0C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Then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me ask you a question</w:t>
      </w:r>
    </w:p>
    <w:p w14:paraId="1159FED2" w14:textId="0D723463" w:rsidR="00D86E2B" w:rsidRPr="00BC21D4" w:rsidRDefault="00396AE7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>…</w:t>
      </w:r>
      <w:r w:rsidR="00D86E2B" w:rsidRPr="00BC21D4">
        <w:rPr>
          <w:color w:val="000000" w:themeColor="text1"/>
          <w:sz w:val="24"/>
          <w:szCs w:val="24"/>
          <w:lang w:val="en-GB"/>
        </w:rPr>
        <w:t> me give you a piece of advice</w:t>
      </w:r>
    </w:p>
    <w:p w14:paraId="5FEE4BCE" w14:textId="3A792E04" w:rsidR="00D86E2B" w:rsidRPr="00BC21D4" w:rsidRDefault="00D86E2B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Could you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me speak?</w:t>
      </w:r>
    </w:p>
    <w:p w14:paraId="3BF3344D" w14:textId="70C3E9BE" w:rsidR="00137A0C" w:rsidRPr="00BC21D4" w:rsidRDefault="00137A0C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I will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you go if you give me a good reason</w:t>
      </w:r>
    </w:p>
    <w:p w14:paraId="320BAB46" w14:textId="2584D569" w:rsidR="00D86E2B" w:rsidRPr="00BC21D4" w:rsidRDefault="00D86E2B" w:rsidP="005E3ED9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Will they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us get in?</w:t>
      </w:r>
    </w:p>
    <w:p w14:paraId="42A85CDF" w14:textId="6992BEDE" w:rsidR="00022645" w:rsidRPr="00BC21D4" w:rsidRDefault="00022645" w:rsidP="00022645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50DA152F" w14:textId="6FEC9984" w:rsidR="00022645" w:rsidRPr="00BC21D4" w:rsidRDefault="00022645" w:rsidP="00022645">
      <w:pPr>
        <w:spacing w:after="0"/>
        <w:rPr>
          <w:color w:val="000000" w:themeColor="text1"/>
          <w:sz w:val="28"/>
          <w:szCs w:val="28"/>
          <w:u w:val="single"/>
        </w:rPr>
      </w:pPr>
      <w:r w:rsidRPr="00BC21D4">
        <w:rPr>
          <w:color w:val="000000" w:themeColor="text1"/>
          <w:sz w:val="28"/>
          <w:szCs w:val="28"/>
          <w:u w:val="single"/>
        </w:rPr>
        <w:t>II/ Compléter les phrases avec « </w:t>
      </w:r>
      <w:proofErr w:type="spellStart"/>
      <w:r w:rsidRPr="00BC21D4">
        <w:rPr>
          <w:color w:val="000000" w:themeColor="text1"/>
          <w:sz w:val="28"/>
          <w:szCs w:val="28"/>
          <w:u w:val="single"/>
        </w:rPr>
        <w:t>Listen</w:t>
      </w:r>
      <w:proofErr w:type="spellEnd"/>
      <w:r w:rsidRPr="00BC21D4">
        <w:rPr>
          <w:color w:val="000000" w:themeColor="text1"/>
          <w:sz w:val="28"/>
          <w:szCs w:val="28"/>
          <w:u w:val="single"/>
        </w:rPr>
        <w:t xml:space="preserve"> to » ou « </w:t>
      </w:r>
      <w:proofErr w:type="spellStart"/>
      <w:r w:rsidRPr="00BC21D4">
        <w:rPr>
          <w:color w:val="000000" w:themeColor="text1"/>
          <w:sz w:val="28"/>
          <w:szCs w:val="28"/>
          <w:u w:val="single"/>
        </w:rPr>
        <w:t>Hear</w:t>
      </w:r>
      <w:proofErr w:type="spellEnd"/>
      <w:r w:rsidRPr="00BC21D4">
        <w:rPr>
          <w:color w:val="000000" w:themeColor="text1"/>
          <w:sz w:val="28"/>
          <w:szCs w:val="28"/>
          <w:u w:val="single"/>
        </w:rPr>
        <w:t> »</w:t>
      </w:r>
    </w:p>
    <w:p w14:paraId="3DB12B62" w14:textId="7A7455DF" w:rsidR="00022645" w:rsidRPr="00BC21D4" w:rsidRDefault="00022645" w:rsidP="00022645">
      <w:pPr>
        <w:spacing w:after="0"/>
        <w:rPr>
          <w:color w:val="000000" w:themeColor="text1"/>
          <w:sz w:val="24"/>
          <w:szCs w:val="24"/>
        </w:rPr>
      </w:pPr>
    </w:p>
    <w:p w14:paraId="5C0F3BE1" w14:textId="1AEAA29D" w:rsidR="00521A2A" w:rsidRPr="00BC21D4" w:rsidRDefault="00521A2A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I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a stranger voice coming from Charlie’s bedroom yesterday night</w:t>
      </w:r>
    </w:p>
    <w:p w14:paraId="06DEE468" w14:textId="172335E6" w:rsidR="00521A2A" w:rsidRPr="00BC21D4" w:rsidRDefault="00521A2A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I like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a mp3, it’s like old times</w:t>
      </w:r>
    </w:p>
    <w:p w14:paraId="4A5F56DE" w14:textId="3E5BFB4A" w:rsidR="00521A2A" w:rsidRPr="00BC21D4" w:rsidRDefault="00521A2A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When big people are talking children must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them</w:t>
      </w:r>
    </w:p>
    <w:p w14:paraId="3EBC8D46" w14:textId="78D45863" w:rsidR="00521A2A" w:rsidRPr="00BC21D4" w:rsidRDefault="00521A2A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I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on the news that they found a body into the river</w:t>
      </w:r>
    </w:p>
    <w:p w14:paraId="79F11EEE" w14:textId="55CF7315" w:rsidR="009D3B9E" w:rsidRPr="00BC21D4" w:rsidRDefault="009D3B9E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Do you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me when I talk?</w:t>
      </w:r>
    </w:p>
    <w:p w14:paraId="2BDE4468" w14:textId="0FB2CF7D" w:rsidR="00521A2A" w:rsidRPr="00BC21D4" w:rsidRDefault="00521A2A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We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a ringtone but nobody was there</w:t>
      </w:r>
    </w:p>
    <w:p w14:paraId="2E0CBE38" w14:textId="3381C859" w:rsidR="00521A2A" w:rsidRPr="00BC21D4" w:rsidRDefault="00521A2A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They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the music but they don’t understand the lyrics</w:t>
      </w:r>
    </w:p>
    <w:p w14:paraId="7E9F8E70" w14:textId="4E69DFC4" w:rsidR="00521A2A" w:rsidRPr="00BC21D4" w:rsidRDefault="006B2F98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Every time we go to the cinema, we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gossip</w:t>
      </w:r>
    </w:p>
    <w:p w14:paraId="7D75A460" w14:textId="59C92726" w:rsidR="006B2F98" w:rsidRPr="00BC21D4" w:rsidRDefault="006B2F98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Did you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the news?</w:t>
      </w:r>
    </w:p>
    <w:p w14:paraId="59586275" w14:textId="749845AE" w:rsidR="00A93247" w:rsidRPr="00BC21D4" w:rsidRDefault="00A93247" w:rsidP="00521A2A">
      <w:pPr>
        <w:pStyle w:val="Paragraphedeliste"/>
        <w:numPr>
          <w:ilvl w:val="0"/>
          <w:numId w:val="27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C21D4">
        <w:rPr>
          <w:color w:val="000000" w:themeColor="text1"/>
          <w:sz w:val="24"/>
          <w:szCs w:val="24"/>
          <w:lang w:val="en-GB"/>
        </w:rPr>
        <w:t xml:space="preserve">You should </w:t>
      </w:r>
      <w:r w:rsidR="00396AE7" w:rsidRPr="00BC21D4">
        <w:rPr>
          <w:color w:val="000000" w:themeColor="text1"/>
          <w:sz w:val="24"/>
          <w:szCs w:val="24"/>
          <w:lang w:val="en-GB"/>
        </w:rPr>
        <w:t>…</w:t>
      </w:r>
      <w:r w:rsidRPr="00BC21D4">
        <w:rPr>
          <w:color w:val="000000" w:themeColor="text1"/>
          <w:sz w:val="24"/>
          <w:szCs w:val="24"/>
          <w:lang w:val="en-GB"/>
        </w:rPr>
        <w:t xml:space="preserve"> your heart!</w:t>
      </w:r>
    </w:p>
    <w:sectPr w:rsidR="00A93247" w:rsidRPr="00BC21D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E5C8C1" w14:textId="77777777" w:rsidR="000A1B27" w:rsidRDefault="000A1B27" w:rsidP="00A221C4">
      <w:pPr>
        <w:spacing w:after="0" w:line="240" w:lineRule="auto"/>
      </w:pPr>
      <w:r>
        <w:separator/>
      </w:r>
    </w:p>
  </w:endnote>
  <w:endnote w:type="continuationSeparator" w:id="0">
    <w:p w14:paraId="6D894B08" w14:textId="77777777" w:rsidR="000A1B27" w:rsidRDefault="000A1B27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439980" w14:textId="77777777" w:rsidR="000A1B27" w:rsidRDefault="000A1B27" w:rsidP="00A221C4">
      <w:pPr>
        <w:spacing w:after="0" w:line="240" w:lineRule="auto"/>
      </w:pPr>
      <w:r>
        <w:separator/>
      </w:r>
    </w:p>
  </w:footnote>
  <w:footnote w:type="continuationSeparator" w:id="0">
    <w:p w14:paraId="4AFA7882" w14:textId="77777777" w:rsidR="000A1B27" w:rsidRDefault="000A1B27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9B1707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6D6AD1"/>
    <w:multiLevelType w:val="hybridMultilevel"/>
    <w:tmpl w:val="56A8C9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8"/>
  </w:num>
  <w:num w:numId="6">
    <w:abstractNumId w:val="7"/>
  </w:num>
  <w:num w:numId="7">
    <w:abstractNumId w:val="19"/>
  </w:num>
  <w:num w:numId="8">
    <w:abstractNumId w:val="11"/>
  </w:num>
  <w:num w:numId="9">
    <w:abstractNumId w:val="4"/>
  </w:num>
  <w:num w:numId="10">
    <w:abstractNumId w:val="13"/>
  </w:num>
  <w:num w:numId="11">
    <w:abstractNumId w:val="20"/>
  </w:num>
  <w:num w:numId="12">
    <w:abstractNumId w:val="3"/>
  </w:num>
  <w:num w:numId="13">
    <w:abstractNumId w:val="14"/>
  </w:num>
  <w:num w:numId="14">
    <w:abstractNumId w:val="25"/>
  </w:num>
  <w:num w:numId="15">
    <w:abstractNumId w:val="9"/>
  </w:num>
  <w:num w:numId="16">
    <w:abstractNumId w:val="16"/>
  </w:num>
  <w:num w:numId="17">
    <w:abstractNumId w:val="12"/>
  </w:num>
  <w:num w:numId="18">
    <w:abstractNumId w:val="26"/>
  </w:num>
  <w:num w:numId="19">
    <w:abstractNumId w:val="8"/>
  </w:num>
  <w:num w:numId="20">
    <w:abstractNumId w:val="2"/>
  </w:num>
  <w:num w:numId="21">
    <w:abstractNumId w:val="21"/>
  </w:num>
  <w:num w:numId="22">
    <w:abstractNumId w:val="23"/>
  </w:num>
  <w:num w:numId="23">
    <w:abstractNumId w:val="22"/>
  </w:num>
  <w:num w:numId="24">
    <w:abstractNumId w:val="17"/>
  </w:num>
  <w:num w:numId="25">
    <w:abstractNumId w:val="15"/>
  </w:num>
  <w:num w:numId="26">
    <w:abstractNumId w:val="10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1629"/>
    <w:rsid w:val="00022645"/>
    <w:rsid w:val="00022EFF"/>
    <w:rsid w:val="00057672"/>
    <w:rsid w:val="000A0959"/>
    <w:rsid w:val="000A1B27"/>
    <w:rsid w:val="000C2F5A"/>
    <w:rsid w:val="00102DAE"/>
    <w:rsid w:val="00112504"/>
    <w:rsid w:val="00137A0C"/>
    <w:rsid w:val="001832FA"/>
    <w:rsid w:val="00185EB9"/>
    <w:rsid w:val="001904C3"/>
    <w:rsid w:val="001939EF"/>
    <w:rsid w:val="00194AF8"/>
    <w:rsid w:val="001D0593"/>
    <w:rsid w:val="001D4D7D"/>
    <w:rsid w:val="00227A62"/>
    <w:rsid w:val="0023077E"/>
    <w:rsid w:val="0024195F"/>
    <w:rsid w:val="002573EA"/>
    <w:rsid w:val="002B73C3"/>
    <w:rsid w:val="002B778D"/>
    <w:rsid w:val="002D35D2"/>
    <w:rsid w:val="002E4C05"/>
    <w:rsid w:val="00331FF1"/>
    <w:rsid w:val="003344E6"/>
    <w:rsid w:val="00381256"/>
    <w:rsid w:val="003879F8"/>
    <w:rsid w:val="00396AE7"/>
    <w:rsid w:val="003A6E93"/>
    <w:rsid w:val="003E7EC6"/>
    <w:rsid w:val="003F126A"/>
    <w:rsid w:val="00415CED"/>
    <w:rsid w:val="0048479E"/>
    <w:rsid w:val="00484DE9"/>
    <w:rsid w:val="004A17D6"/>
    <w:rsid w:val="004A1CD8"/>
    <w:rsid w:val="004B3139"/>
    <w:rsid w:val="004B5D1C"/>
    <w:rsid w:val="004D5F37"/>
    <w:rsid w:val="00521A2A"/>
    <w:rsid w:val="00530D17"/>
    <w:rsid w:val="00554A0C"/>
    <w:rsid w:val="0057521F"/>
    <w:rsid w:val="005A527A"/>
    <w:rsid w:val="005E3ED9"/>
    <w:rsid w:val="006123B1"/>
    <w:rsid w:val="0064152D"/>
    <w:rsid w:val="00695A5A"/>
    <w:rsid w:val="006B2F98"/>
    <w:rsid w:val="00717373"/>
    <w:rsid w:val="007A0090"/>
    <w:rsid w:val="00801F2A"/>
    <w:rsid w:val="00804240"/>
    <w:rsid w:val="008640F5"/>
    <w:rsid w:val="00865AD2"/>
    <w:rsid w:val="008B4E39"/>
    <w:rsid w:val="00904A60"/>
    <w:rsid w:val="009329AA"/>
    <w:rsid w:val="009331DA"/>
    <w:rsid w:val="0096001C"/>
    <w:rsid w:val="009A1A92"/>
    <w:rsid w:val="009B164B"/>
    <w:rsid w:val="009C3981"/>
    <w:rsid w:val="009D3B9E"/>
    <w:rsid w:val="00A215F0"/>
    <w:rsid w:val="00A221C4"/>
    <w:rsid w:val="00A22563"/>
    <w:rsid w:val="00A35DE7"/>
    <w:rsid w:val="00A45AC1"/>
    <w:rsid w:val="00A53EFB"/>
    <w:rsid w:val="00A55D9E"/>
    <w:rsid w:val="00A66636"/>
    <w:rsid w:val="00A808FD"/>
    <w:rsid w:val="00A93247"/>
    <w:rsid w:val="00A95544"/>
    <w:rsid w:val="00A96F30"/>
    <w:rsid w:val="00B0694E"/>
    <w:rsid w:val="00B3777D"/>
    <w:rsid w:val="00B60BD1"/>
    <w:rsid w:val="00B74EBF"/>
    <w:rsid w:val="00BC21D4"/>
    <w:rsid w:val="00C001AF"/>
    <w:rsid w:val="00C04446"/>
    <w:rsid w:val="00C0787B"/>
    <w:rsid w:val="00C32144"/>
    <w:rsid w:val="00C32B8D"/>
    <w:rsid w:val="00C742E7"/>
    <w:rsid w:val="00C90467"/>
    <w:rsid w:val="00CB29BF"/>
    <w:rsid w:val="00CD58F8"/>
    <w:rsid w:val="00CE7002"/>
    <w:rsid w:val="00D32F6E"/>
    <w:rsid w:val="00D64067"/>
    <w:rsid w:val="00D86E2B"/>
    <w:rsid w:val="00DA5888"/>
    <w:rsid w:val="00DA64EB"/>
    <w:rsid w:val="00DD719F"/>
    <w:rsid w:val="00DE04D4"/>
    <w:rsid w:val="00DF0E77"/>
    <w:rsid w:val="00DF2934"/>
    <w:rsid w:val="00E374F1"/>
    <w:rsid w:val="00E44D64"/>
    <w:rsid w:val="00E57189"/>
    <w:rsid w:val="00E70198"/>
    <w:rsid w:val="00E71720"/>
    <w:rsid w:val="00E97F86"/>
    <w:rsid w:val="00ED1B02"/>
    <w:rsid w:val="00EE4739"/>
    <w:rsid w:val="00EF724C"/>
    <w:rsid w:val="00F018C0"/>
    <w:rsid w:val="00F05C7D"/>
    <w:rsid w:val="00F17653"/>
    <w:rsid w:val="00F44A94"/>
    <w:rsid w:val="00FA35A7"/>
    <w:rsid w:val="00FD159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5E3ED9"/>
    <w:rPr>
      <w:b/>
      <w:bCs/>
    </w:rPr>
  </w:style>
  <w:style w:type="character" w:customStyle="1" w:styleId="Accentuation1">
    <w:name w:val="Accentuation1"/>
    <w:basedOn w:val="Policepardfaut"/>
    <w:rsid w:val="00D86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97</cp:revision>
  <dcterms:created xsi:type="dcterms:W3CDTF">2020-06-10T21:44:00Z</dcterms:created>
  <dcterms:modified xsi:type="dcterms:W3CDTF">2020-08-04T19:22:00Z</dcterms:modified>
</cp:coreProperties>
</file>